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72D7" w14:textId="77777777" w:rsidR="00A34973" w:rsidRPr="00063748" w:rsidRDefault="00A34973" w:rsidP="00A34973">
      <w:pPr>
        <w:shd w:val="clear" w:color="auto" w:fill="202020"/>
        <w:ind w:left="-360" w:right="-180"/>
        <w:jc w:val="right"/>
        <w:rPr>
          <w:rFonts w:ascii="Comic Sans MS" w:hAnsi="Comic Sans MS"/>
          <w:sz w:val="22"/>
          <w:szCs w:val="22"/>
        </w:rPr>
      </w:pPr>
    </w:p>
    <w:p w14:paraId="10B8665E" w14:textId="06F938E4" w:rsidR="00A34973" w:rsidRPr="00063748" w:rsidRDefault="00A34973" w:rsidP="00A34973">
      <w:pPr>
        <w:pStyle w:val="Heading1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 xml:space="preserve">Carver Christian High School </w:t>
      </w:r>
    </w:p>
    <w:p w14:paraId="0D3BE9D6" w14:textId="1168D0E9" w:rsidR="00A34973" w:rsidRPr="00063748" w:rsidRDefault="00A34973" w:rsidP="00A34973">
      <w:pPr>
        <w:shd w:val="clear" w:color="auto" w:fill="202020"/>
        <w:ind w:left="-360" w:right="-180"/>
        <w:rPr>
          <w:rFonts w:ascii="Comic Sans MS" w:hAnsi="Comic Sans MS"/>
          <w:sz w:val="22"/>
          <w:szCs w:val="22"/>
        </w:rPr>
      </w:pPr>
    </w:p>
    <w:p w14:paraId="3078AD70" w14:textId="7D233D07" w:rsidR="00B027B5" w:rsidRPr="00063748" w:rsidRDefault="00B027B5" w:rsidP="00831534">
      <w:pPr>
        <w:pStyle w:val="Heading3"/>
        <w:tabs>
          <w:tab w:val="right" w:pos="8640"/>
        </w:tabs>
        <w:jc w:val="left"/>
        <w:rPr>
          <w:rFonts w:ascii="Comic Sans MS" w:hAnsi="Comic Sans MS"/>
          <w:szCs w:val="48"/>
        </w:rPr>
      </w:pPr>
      <w:r w:rsidRPr="0006374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04E40C4" wp14:editId="21A6A4A3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1850390" cy="914041"/>
            <wp:effectExtent l="0" t="0" r="0" b="635"/>
            <wp:wrapThrough wrapText="bothSides">
              <wp:wrapPolygon edited="0">
                <wp:start x="0" y="0"/>
                <wp:lineTo x="0" y="21165"/>
                <wp:lineTo x="21348" y="21165"/>
                <wp:lineTo x="21348" y="0"/>
                <wp:lineTo x="0" y="0"/>
              </wp:wrapPolygon>
            </wp:wrapThrough>
            <wp:docPr id="6" name="Picture 4" descr="Carver Logo 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ver Logo B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91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973" w:rsidRPr="00063748">
        <w:rPr>
          <w:rFonts w:ascii="Comic Sans MS" w:hAnsi="Comic Sans MS"/>
          <w:sz w:val="22"/>
          <w:szCs w:val="22"/>
        </w:rPr>
        <w:br/>
      </w:r>
      <w:r w:rsidR="002F147E" w:rsidRPr="00063748">
        <w:rPr>
          <w:rFonts w:ascii="Comic Sans MS" w:hAnsi="Comic Sans MS"/>
          <w:szCs w:val="48"/>
        </w:rPr>
        <w:t xml:space="preserve">Foundations of Math 11 </w:t>
      </w:r>
    </w:p>
    <w:p w14:paraId="718E8F6E" w14:textId="6CEE1080" w:rsidR="00A34973" w:rsidRPr="00063748" w:rsidRDefault="002F147E" w:rsidP="00831534">
      <w:pPr>
        <w:pStyle w:val="Heading3"/>
        <w:tabs>
          <w:tab w:val="right" w:pos="8640"/>
        </w:tabs>
        <w:jc w:val="left"/>
        <w:rPr>
          <w:rFonts w:ascii="Comic Sans MS" w:hAnsi="Comic Sans MS"/>
          <w:szCs w:val="48"/>
        </w:rPr>
      </w:pPr>
      <w:r w:rsidRPr="00063748">
        <w:rPr>
          <w:rFonts w:ascii="Comic Sans MS" w:hAnsi="Comic Sans MS"/>
          <w:szCs w:val="48"/>
        </w:rPr>
        <w:t>Course</w:t>
      </w:r>
      <w:r w:rsidR="00A34973" w:rsidRPr="00063748">
        <w:rPr>
          <w:rFonts w:ascii="Comic Sans MS" w:hAnsi="Comic Sans MS"/>
          <w:szCs w:val="48"/>
        </w:rPr>
        <w:t xml:space="preserve"> Outline</w:t>
      </w:r>
      <w:r w:rsidR="00B027B5" w:rsidRPr="00063748">
        <w:rPr>
          <w:rFonts w:ascii="Comic Sans MS" w:hAnsi="Comic Sans MS"/>
          <w:szCs w:val="48"/>
        </w:rPr>
        <w:t xml:space="preserve"> 2017</w:t>
      </w:r>
    </w:p>
    <w:p w14:paraId="19B43F36" w14:textId="77777777" w:rsidR="00831534" w:rsidRPr="00063748" w:rsidRDefault="00831534" w:rsidP="00831534">
      <w:pPr>
        <w:pStyle w:val="Heading2"/>
        <w:rPr>
          <w:rFonts w:ascii="Comic Sans MS" w:hAnsi="Comic Sans MS"/>
          <w:b/>
          <w:sz w:val="22"/>
          <w:szCs w:val="22"/>
        </w:rPr>
      </w:pPr>
    </w:p>
    <w:p w14:paraId="1A748986" w14:textId="03CC9434" w:rsidR="00831534" w:rsidRPr="00063748" w:rsidRDefault="00A34973" w:rsidP="00831534">
      <w:pPr>
        <w:pStyle w:val="Heading2"/>
        <w:rPr>
          <w:rFonts w:ascii="Comic Sans MS" w:hAnsi="Comic Sans MS"/>
          <w:b/>
          <w:sz w:val="22"/>
          <w:szCs w:val="22"/>
        </w:rPr>
      </w:pPr>
      <w:r w:rsidRPr="00063748">
        <w:rPr>
          <w:rFonts w:ascii="Comic Sans MS" w:hAnsi="Comic Sans MS"/>
          <w:b/>
          <w:sz w:val="22"/>
          <w:szCs w:val="22"/>
        </w:rPr>
        <w:t>Teacher: Ms. J. Kim</w:t>
      </w:r>
    </w:p>
    <w:p w14:paraId="32E9B8A9" w14:textId="6D86484C" w:rsidR="00831534" w:rsidRPr="00063748" w:rsidRDefault="00831534" w:rsidP="00831534">
      <w:pPr>
        <w:jc w:val="right"/>
        <w:rPr>
          <w:sz w:val="22"/>
          <w:szCs w:val="22"/>
        </w:rPr>
      </w:pPr>
      <w:r w:rsidRPr="00063748">
        <w:rPr>
          <w:sz w:val="22"/>
          <w:szCs w:val="22"/>
        </w:rPr>
        <w:t xml:space="preserve">jkim@carverchristian.org </w:t>
      </w:r>
    </w:p>
    <w:p w14:paraId="559D8009" w14:textId="7253DDD4" w:rsidR="00831534" w:rsidRPr="00063748" w:rsidRDefault="00B027B5" w:rsidP="00831534">
      <w:pPr>
        <w:jc w:val="right"/>
        <w:rPr>
          <w:sz w:val="22"/>
          <w:szCs w:val="22"/>
        </w:rPr>
      </w:pPr>
      <w:r w:rsidRPr="00063748">
        <w:rPr>
          <w:sz w:val="22"/>
          <w:szCs w:val="22"/>
        </w:rPr>
        <w:t>http://keepitisquared.weebly.com/</w:t>
      </w:r>
    </w:p>
    <w:p w14:paraId="3C833085" w14:textId="16720D66" w:rsidR="00A34973" w:rsidRPr="00063748" w:rsidRDefault="00A34973" w:rsidP="00B027B5">
      <w:pPr>
        <w:jc w:val="right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</w:p>
    <w:p w14:paraId="0FE920A2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Foundations of Math 11 Overview:</w:t>
      </w:r>
      <w:r w:rsidRPr="00063748">
        <w:rPr>
          <w:rFonts w:ascii="Comic Sans MS" w:hAnsi="Comic Sans MS"/>
          <w:sz w:val="22"/>
          <w:szCs w:val="22"/>
        </w:rPr>
        <w:t xml:space="preserve">  </w:t>
      </w:r>
    </w:p>
    <w:p w14:paraId="7D9590CF" w14:textId="77777777" w:rsidR="00A34973" w:rsidRPr="00063748" w:rsidRDefault="00A34973" w:rsidP="00A34973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6DE14A9C" w14:textId="77777777" w:rsidR="00A34973" w:rsidRPr="00063748" w:rsidRDefault="00A34973" w:rsidP="00A34973">
      <w:pPr>
        <w:autoSpaceDE w:val="0"/>
        <w:autoSpaceDN w:val="0"/>
        <w:adjustRightInd w:val="0"/>
        <w:jc w:val="both"/>
        <w:rPr>
          <w:rFonts w:ascii="Comic Sans MS" w:eastAsia="PMingLiU" w:hAnsi="Comic Sans MS"/>
          <w:b/>
          <w:i/>
          <w:sz w:val="22"/>
          <w:szCs w:val="22"/>
          <w:lang w:eastAsia="zh-TW"/>
        </w:rPr>
      </w:pPr>
      <w:r w:rsidRPr="00063748">
        <w:rPr>
          <w:rFonts w:ascii="Comic Sans MS" w:eastAsia="PMingLiU" w:hAnsi="Comic Sans MS"/>
          <w:b/>
          <w:i/>
          <w:sz w:val="22"/>
          <w:szCs w:val="22"/>
          <w:lang w:eastAsia="zh-TW"/>
        </w:rPr>
        <w:t>Objective:</w:t>
      </w:r>
    </w:p>
    <w:p w14:paraId="76F834C9" w14:textId="19541557" w:rsidR="00A34973" w:rsidRPr="00063748" w:rsidRDefault="00A34973" w:rsidP="00A34973">
      <w:pPr>
        <w:autoSpaceDE w:val="0"/>
        <w:autoSpaceDN w:val="0"/>
        <w:adjustRightInd w:val="0"/>
        <w:ind w:left="180"/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eastAsia="PMingLiU" w:hAnsi="Comic Sans MS"/>
          <w:sz w:val="22"/>
          <w:szCs w:val="22"/>
          <w:lang w:eastAsia="zh-TW"/>
        </w:rPr>
        <w:t>The objective of this course is to help students to expand on the topics introduced in previous Mathematics courses.  It is designed for students who intend on pursuing post-secondary studies in a non-calculus based</w:t>
      </w:r>
      <w:r w:rsidRPr="00063748">
        <w:rPr>
          <w:rFonts w:ascii="Comic Sans MS" w:eastAsia="PMingLiU" w:hAnsi="Comic Sans MS"/>
          <w:sz w:val="22"/>
          <w:szCs w:val="22"/>
        </w:rPr>
        <w:t xml:space="preserve"> subject</w:t>
      </w:r>
      <w:r w:rsidR="00831534" w:rsidRPr="00063748">
        <w:rPr>
          <w:rFonts w:ascii="Comic Sans MS" w:eastAsia="PMingLiU" w:hAnsi="Comic Sans MS"/>
          <w:sz w:val="22"/>
          <w:szCs w:val="22"/>
          <w:lang w:eastAsia="zh-TW"/>
        </w:rPr>
        <w:t>.</w:t>
      </w:r>
      <w:r w:rsidRPr="00063748">
        <w:rPr>
          <w:rFonts w:ascii="Comic Sans MS" w:eastAsia="PMingLiU" w:hAnsi="Comic Sans MS"/>
          <w:sz w:val="22"/>
          <w:szCs w:val="22"/>
          <w:lang w:eastAsia="zh-TW"/>
        </w:rPr>
        <w:t xml:space="preserve"> </w:t>
      </w:r>
      <w:r w:rsidR="00831534" w:rsidRPr="00063748">
        <w:rPr>
          <w:rFonts w:ascii="Comic Sans MS" w:eastAsia="PMingLiU" w:hAnsi="Comic Sans MS"/>
          <w:sz w:val="22"/>
          <w:szCs w:val="22"/>
          <w:lang w:eastAsia="zh-TW"/>
        </w:rPr>
        <w:t xml:space="preserve">Mathematics is a tool that can used everywhere in life. It is used in grocery stores, restaurants, sports and schools. </w:t>
      </w:r>
    </w:p>
    <w:p w14:paraId="2B0DF570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</w:p>
    <w:p w14:paraId="07EDF014" w14:textId="5B0ED07A" w:rsidR="00A34973" w:rsidRPr="00063748" w:rsidRDefault="003B0BD9" w:rsidP="00831534">
      <w:pPr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7CC3643" wp14:editId="197C192B">
            <wp:simplePos x="0" y="0"/>
            <wp:positionH relativeFrom="column">
              <wp:posOffset>4694555</wp:posOffset>
            </wp:positionH>
            <wp:positionV relativeFrom="paragraph">
              <wp:posOffset>635</wp:posOffset>
            </wp:positionV>
            <wp:extent cx="1602740" cy="941705"/>
            <wp:effectExtent l="0" t="0" r="0" b="0"/>
            <wp:wrapThrough wrapText="bothSides">
              <wp:wrapPolygon edited="0">
                <wp:start x="6675" y="0"/>
                <wp:lineTo x="3594" y="2622"/>
                <wp:lineTo x="0" y="6554"/>
                <wp:lineTo x="0" y="10924"/>
                <wp:lineTo x="1797" y="14419"/>
                <wp:lineTo x="11553" y="20537"/>
                <wp:lineTo x="13864" y="20974"/>
                <wp:lineTo x="15147" y="20974"/>
                <wp:lineTo x="16174" y="20537"/>
                <wp:lineTo x="18742" y="16167"/>
                <wp:lineTo x="18485" y="14419"/>
                <wp:lineTo x="21309" y="13546"/>
                <wp:lineTo x="21309" y="10924"/>
                <wp:lineTo x="15661" y="7428"/>
                <wp:lineTo x="15918" y="5243"/>
                <wp:lineTo x="13094" y="2185"/>
                <wp:lineTo x="8729" y="0"/>
                <wp:lineTo x="6675" y="0"/>
              </wp:wrapPolygon>
            </wp:wrapThrough>
            <wp:docPr id="1" name="Picture 1" descr="j029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06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1D5" w:rsidRPr="00063748">
        <w:rPr>
          <w:rFonts w:ascii="Comic Sans MS" w:hAnsi="Comic Sans MS"/>
          <w:b/>
          <w:i/>
          <w:sz w:val="22"/>
          <w:szCs w:val="22"/>
        </w:rPr>
        <w:t>Prerequisite</w:t>
      </w:r>
      <w:r w:rsidR="00A34973" w:rsidRPr="00063748">
        <w:rPr>
          <w:rFonts w:ascii="Comic Sans MS" w:hAnsi="Comic Sans MS"/>
          <w:b/>
          <w:i/>
          <w:sz w:val="22"/>
          <w:szCs w:val="22"/>
        </w:rPr>
        <w:t>:</w:t>
      </w:r>
      <w:r w:rsidR="00A34973" w:rsidRPr="00063748">
        <w:rPr>
          <w:rFonts w:ascii="Comic Sans MS" w:hAnsi="Comic Sans MS"/>
          <w:sz w:val="22"/>
          <w:szCs w:val="22"/>
        </w:rPr>
        <w:t xml:space="preserve">  Foundations of Mathematics and Pre-Calculus 10</w:t>
      </w:r>
    </w:p>
    <w:p w14:paraId="4E1FF16D" w14:textId="7183743A" w:rsidR="00A34973" w:rsidRPr="00063748" w:rsidRDefault="00A34973" w:rsidP="00A34973">
      <w:pPr>
        <w:ind w:left="7200"/>
        <w:jc w:val="both"/>
        <w:rPr>
          <w:rFonts w:ascii="Comic Sans MS" w:hAnsi="Comic Sans MS"/>
          <w:sz w:val="22"/>
          <w:szCs w:val="22"/>
        </w:rPr>
      </w:pPr>
    </w:p>
    <w:p w14:paraId="3A7DCB59" w14:textId="77777777" w:rsidR="00A34973" w:rsidRPr="00063748" w:rsidRDefault="00A34973" w:rsidP="00A34973">
      <w:pPr>
        <w:pStyle w:val="Heading2"/>
        <w:jc w:val="both"/>
        <w:rPr>
          <w:rFonts w:ascii="Comic Sans MS" w:hAnsi="Comic Sans MS"/>
          <w:sz w:val="22"/>
          <w:szCs w:val="22"/>
          <w:bdr w:val="single" w:sz="4" w:space="0" w:color="auto" w:shadow="1"/>
        </w:rPr>
      </w:pP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Foundations of Math 11 Course Outline:</w:t>
      </w:r>
    </w:p>
    <w:p w14:paraId="06EEECA1" w14:textId="77777777" w:rsidR="00A34973" w:rsidRPr="00063748" w:rsidRDefault="00A34973" w:rsidP="00A34973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5337"/>
        <w:gridCol w:w="1052"/>
        <w:gridCol w:w="2354"/>
      </w:tblGrid>
      <w:tr w:rsidR="00A34973" w:rsidRPr="00063748" w14:paraId="5E86CDEB" w14:textId="77777777" w:rsidTr="003B0BD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F8810E" w14:textId="77777777" w:rsidR="00A34973" w:rsidRPr="00063748" w:rsidRDefault="00A34973" w:rsidP="00B411E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Unit/Topic</w:t>
            </w:r>
          </w:p>
        </w:tc>
        <w:tc>
          <w:tcPr>
            <w:tcW w:w="533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7BC223" w14:textId="77777777" w:rsidR="00A34973" w:rsidRPr="00063748" w:rsidRDefault="00A34973" w:rsidP="00B411E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Title</w:t>
            </w:r>
          </w:p>
        </w:tc>
        <w:tc>
          <w:tcPr>
            <w:tcW w:w="1052" w:type="dxa"/>
          </w:tcPr>
          <w:p w14:paraId="64D3A090" w14:textId="77777777" w:rsidR="00A34973" w:rsidRPr="00063748" w:rsidRDefault="00A34973" w:rsidP="00B411E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Chapter</w:t>
            </w:r>
          </w:p>
        </w:tc>
        <w:tc>
          <w:tcPr>
            <w:tcW w:w="2354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5C3AB13" w14:textId="77777777" w:rsidR="00A34973" w:rsidRPr="00063748" w:rsidRDefault="00A34973" w:rsidP="00B411E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Time Line</w:t>
            </w:r>
          </w:p>
        </w:tc>
      </w:tr>
      <w:tr w:rsidR="00A34973" w:rsidRPr="00063748" w14:paraId="1F852975" w14:textId="77777777" w:rsidTr="003B0BD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4969E4A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1</w:t>
            </w:r>
          </w:p>
        </w:tc>
        <w:tc>
          <w:tcPr>
            <w:tcW w:w="5337" w:type="dxa"/>
          </w:tcPr>
          <w:p w14:paraId="514368A1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Reasoning and Logic</w:t>
            </w:r>
          </w:p>
        </w:tc>
        <w:tc>
          <w:tcPr>
            <w:tcW w:w="1052" w:type="dxa"/>
          </w:tcPr>
          <w:p w14:paraId="2211CA1F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14:paraId="1F83D4BD" w14:textId="7233D611" w:rsidR="00A34973" w:rsidRPr="00063748" w:rsidRDefault="00A57B49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February</w:t>
            </w:r>
          </w:p>
        </w:tc>
      </w:tr>
      <w:tr w:rsidR="00A34973" w:rsidRPr="00063748" w14:paraId="3CBB4A4D" w14:textId="77777777" w:rsidTr="003B0BD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943C54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2</w:t>
            </w:r>
          </w:p>
        </w:tc>
        <w:tc>
          <w:tcPr>
            <w:tcW w:w="5337" w:type="dxa"/>
          </w:tcPr>
          <w:p w14:paraId="1BDB3FA7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Geometry</w:t>
            </w:r>
          </w:p>
        </w:tc>
        <w:tc>
          <w:tcPr>
            <w:tcW w:w="1052" w:type="dxa"/>
          </w:tcPr>
          <w:p w14:paraId="4525BB0A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354" w:type="dxa"/>
          </w:tcPr>
          <w:p w14:paraId="53855283" w14:textId="58095F42" w:rsidR="00A34973" w:rsidRPr="00063748" w:rsidRDefault="00A57B49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February</w:t>
            </w:r>
          </w:p>
        </w:tc>
      </w:tr>
      <w:tr w:rsidR="00A34973" w:rsidRPr="00063748" w14:paraId="7AFFD48A" w14:textId="77777777" w:rsidTr="003B0BD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81E3639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3</w:t>
            </w:r>
          </w:p>
        </w:tc>
        <w:tc>
          <w:tcPr>
            <w:tcW w:w="5337" w:type="dxa"/>
          </w:tcPr>
          <w:p w14:paraId="3A132923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Trigonometry</w:t>
            </w:r>
          </w:p>
        </w:tc>
        <w:tc>
          <w:tcPr>
            <w:tcW w:w="1052" w:type="dxa"/>
          </w:tcPr>
          <w:p w14:paraId="0C1DE415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3,4</w:t>
            </w:r>
          </w:p>
        </w:tc>
        <w:tc>
          <w:tcPr>
            <w:tcW w:w="2354" w:type="dxa"/>
          </w:tcPr>
          <w:p w14:paraId="71C3AE3A" w14:textId="23306219" w:rsidR="00A34973" w:rsidRPr="00063748" w:rsidRDefault="00A57B49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February - March</w:t>
            </w:r>
          </w:p>
        </w:tc>
      </w:tr>
      <w:tr w:rsidR="00A34973" w:rsidRPr="00063748" w14:paraId="77C049C5" w14:textId="77777777" w:rsidTr="003B0BD9">
        <w:trPr>
          <w:trHeight w:val="148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3899A82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4</w:t>
            </w:r>
          </w:p>
        </w:tc>
        <w:tc>
          <w:tcPr>
            <w:tcW w:w="5337" w:type="dxa"/>
          </w:tcPr>
          <w:p w14:paraId="10F9481E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Statistics</w:t>
            </w:r>
          </w:p>
        </w:tc>
        <w:tc>
          <w:tcPr>
            <w:tcW w:w="1052" w:type="dxa"/>
          </w:tcPr>
          <w:p w14:paraId="46506709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354" w:type="dxa"/>
          </w:tcPr>
          <w:p w14:paraId="158DB0B2" w14:textId="5CC848CB" w:rsidR="00A34973" w:rsidRPr="00063748" w:rsidRDefault="00A57B49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</w:tr>
      <w:tr w:rsidR="00A34973" w:rsidRPr="00063748" w14:paraId="0B10AF7E" w14:textId="77777777" w:rsidTr="003B0BD9">
        <w:trPr>
          <w:trHeight w:val="139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DAF1BF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5</w:t>
            </w:r>
          </w:p>
        </w:tc>
        <w:tc>
          <w:tcPr>
            <w:tcW w:w="5337" w:type="dxa"/>
          </w:tcPr>
          <w:p w14:paraId="3878E482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Systems of Inequalities and Optimization</w:t>
            </w:r>
          </w:p>
        </w:tc>
        <w:tc>
          <w:tcPr>
            <w:tcW w:w="1052" w:type="dxa"/>
          </w:tcPr>
          <w:p w14:paraId="10E32AF1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354" w:type="dxa"/>
          </w:tcPr>
          <w:p w14:paraId="75F31F9D" w14:textId="0368F551" w:rsidR="00A34973" w:rsidRPr="00063748" w:rsidRDefault="00A57B49" w:rsidP="00A57B49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April – May</w:t>
            </w:r>
          </w:p>
        </w:tc>
      </w:tr>
      <w:tr w:rsidR="00A34973" w:rsidRPr="00063748" w14:paraId="79885C9D" w14:textId="77777777" w:rsidTr="003B0BD9">
        <w:trPr>
          <w:trHeight w:val="225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A292627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6</w:t>
            </w:r>
          </w:p>
        </w:tc>
        <w:tc>
          <w:tcPr>
            <w:tcW w:w="5337" w:type="dxa"/>
          </w:tcPr>
          <w:p w14:paraId="37A9748B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Quadratic Functions</w:t>
            </w:r>
          </w:p>
        </w:tc>
        <w:tc>
          <w:tcPr>
            <w:tcW w:w="1052" w:type="dxa"/>
          </w:tcPr>
          <w:p w14:paraId="7AE8D22F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354" w:type="dxa"/>
          </w:tcPr>
          <w:p w14:paraId="50D43F2C" w14:textId="07504CEC" w:rsidR="00A34973" w:rsidRPr="00063748" w:rsidRDefault="00A57B49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</w:tr>
      <w:tr w:rsidR="00A34973" w:rsidRPr="00063748" w14:paraId="17B1A8EA" w14:textId="77777777" w:rsidTr="003B0BD9">
        <w:trPr>
          <w:trHeight w:val="225"/>
          <w:jc w:val="center"/>
        </w:trPr>
        <w:tc>
          <w:tcPr>
            <w:tcW w:w="135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55E6DF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7</w:t>
            </w:r>
          </w:p>
        </w:tc>
        <w:tc>
          <w:tcPr>
            <w:tcW w:w="5337" w:type="dxa"/>
          </w:tcPr>
          <w:p w14:paraId="1D86F253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Proportional Reasoning</w:t>
            </w:r>
          </w:p>
        </w:tc>
        <w:tc>
          <w:tcPr>
            <w:tcW w:w="1052" w:type="dxa"/>
          </w:tcPr>
          <w:p w14:paraId="5D0B10A0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354" w:type="dxa"/>
          </w:tcPr>
          <w:p w14:paraId="0C89A5FE" w14:textId="5AB1B2FD" w:rsidR="00A34973" w:rsidRPr="00063748" w:rsidRDefault="00A57B49" w:rsidP="00A57B49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</w:tr>
      <w:tr w:rsidR="00A34973" w:rsidRPr="00063748" w14:paraId="38FFFF8A" w14:textId="77777777" w:rsidTr="003B0BD9">
        <w:trPr>
          <w:jc w:val="center"/>
        </w:trPr>
        <w:tc>
          <w:tcPr>
            <w:tcW w:w="135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A9CFDC" w14:textId="77777777" w:rsidR="00A34973" w:rsidRPr="00063748" w:rsidRDefault="00A34973" w:rsidP="00B411EA">
            <w:pPr>
              <w:tabs>
                <w:tab w:val="right" w:pos="702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Unit 8</w:t>
            </w:r>
          </w:p>
        </w:tc>
        <w:tc>
          <w:tcPr>
            <w:tcW w:w="5337" w:type="dxa"/>
          </w:tcPr>
          <w:p w14:paraId="2E97DCE7" w14:textId="77777777" w:rsidR="00A34973" w:rsidRPr="00063748" w:rsidRDefault="00A34973" w:rsidP="00B411EA">
            <w:pPr>
              <w:tabs>
                <w:tab w:val="right" w:pos="7020"/>
              </w:tabs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Exam Preparation</w:t>
            </w:r>
          </w:p>
        </w:tc>
        <w:tc>
          <w:tcPr>
            <w:tcW w:w="1052" w:type="dxa"/>
          </w:tcPr>
          <w:p w14:paraId="13024351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N/A</w:t>
            </w:r>
          </w:p>
        </w:tc>
        <w:tc>
          <w:tcPr>
            <w:tcW w:w="2354" w:type="dxa"/>
          </w:tcPr>
          <w:p w14:paraId="58DD3325" w14:textId="23009068" w:rsidR="002D05EE" w:rsidRPr="00063748" w:rsidRDefault="002D05EE" w:rsidP="00B411EA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June</w:t>
            </w:r>
            <w:bookmarkStart w:id="0" w:name="_GoBack"/>
            <w:bookmarkEnd w:id="0"/>
          </w:p>
        </w:tc>
      </w:tr>
      <w:tr w:rsidR="00A34973" w:rsidRPr="00063748" w14:paraId="52B99D1E" w14:textId="77777777" w:rsidTr="003B0BD9">
        <w:trPr>
          <w:jc w:val="center"/>
        </w:trPr>
        <w:tc>
          <w:tcPr>
            <w:tcW w:w="7739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FB1697" w14:textId="1DFD8C6A" w:rsidR="00A34973" w:rsidRPr="00063748" w:rsidRDefault="00A34973" w:rsidP="00B411E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Total Hours</w:t>
            </w:r>
          </w:p>
        </w:tc>
        <w:tc>
          <w:tcPr>
            <w:tcW w:w="2354" w:type="dxa"/>
          </w:tcPr>
          <w:p w14:paraId="6E9E874E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120+</w:t>
            </w:r>
          </w:p>
        </w:tc>
      </w:tr>
    </w:tbl>
    <w:p w14:paraId="52971FFA" w14:textId="48DE58D1" w:rsidR="003B0BD9" w:rsidRPr="00063748" w:rsidRDefault="003B0BD9" w:rsidP="003B0BD9">
      <w:pPr>
        <w:rPr>
          <w:rFonts w:ascii="Comic Sans MS" w:hAnsi="Comic Sans MS"/>
          <w:i/>
          <w:sz w:val="22"/>
          <w:szCs w:val="22"/>
        </w:rPr>
      </w:pPr>
      <w:r w:rsidRPr="00063748">
        <w:rPr>
          <w:rFonts w:ascii="Comic Sans MS" w:hAnsi="Comic Sans MS"/>
          <w:i/>
          <w:sz w:val="22"/>
          <w:szCs w:val="22"/>
        </w:rPr>
        <w:t>* Timeline is approximate, and is subject to change.</w:t>
      </w:r>
    </w:p>
    <w:p w14:paraId="2528AACF" w14:textId="77777777" w:rsidR="000A12F6" w:rsidRPr="00063748" w:rsidRDefault="000A12F6" w:rsidP="003B0BD9">
      <w:pPr>
        <w:rPr>
          <w:rFonts w:ascii="Comic Sans MS" w:hAnsi="Comic Sans MS"/>
          <w:i/>
          <w:sz w:val="22"/>
          <w:szCs w:val="22"/>
        </w:rPr>
      </w:pPr>
    </w:p>
    <w:p w14:paraId="236A9E7D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  <w:bdr w:val="single" w:sz="4" w:space="0" w:color="auto" w:shadow="1"/>
        </w:rPr>
      </w:pP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Course Resources:</w:t>
      </w:r>
    </w:p>
    <w:p w14:paraId="4C4EECDD" w14:textId="77777777" w:rsidR="00A34973" w:rsidRPr="00063748" w:rsidRDefault="00A34973" w:rsidP="00A34973">
      <w:pPr>
        <w:ind w:left="180"/>
        <w:rPr>
          <w:rFonts w:ascii="Comic Sans MS" w:eastAsia="PMingLiU" w:hAnsi="Comic Sans MS"/>
          <w:sz w:val="22"/>
          <w:szCs w:val="22"/>
          <w:lang w:eastAsia="zh-TW"/>
        </w:rPr>
      </w:pPr>
      <w:r w:rsidRPr="00063748">
        <w:rPr>
          <w:rFonts w:ascii="Comic Sans MS" w:eastAsia="PMingLiU" w:hAnsi="Comic Sans MS"/>
          <w:i/>
          <w:sz w:val="22"/>
          <w:szCs w:val="22"/>
          <w:lang w:eastAsia="zh-TW"/>
        </w:rPr>
        <w:t>Foundations of Mathematics 11</w:t>
      </w:r>
      <w:r w:rsidRPr="00063748">
        <w:rPr>
          <w:rFonts w:ascii="Comic Sans MS" w:eastAsia="PMingLiU" w:hAnsi="Comic Sans MS"/>
          <w:sz w:val="22"/>
          <w:szCs w:val="22"/>
          <w:lang w:eastAsia="zh-TW"/>
        </w:rPr>
        <w:t>, 1</w:t>
      </w:r>
      <w:r w:rsidRPr="00063748">
        <w:rPr>
          <w:rFonts w:ascii="Comic Sans MS" w:eastAsia="PMingLiU" w:hAnsi="Comic Sans MS"/>
          <w:sz w:val="22"/>
          <w:szCs w:val="22"/>
          <w:vertAlign w:val="superscript"/>
          <w:lang w:eastAsia="zh-TW"/>
        </w:rPr>
        <w:t>st</w:t>
      </w:r>
      <w:r w:rsidRPr="00063748">
        <w:rPr>
          <w:rFonts w:ascii="Comic Sans MS" w:eastAsia="PMingLiU" w:hAnsi="Comic Sans MS"/>
          <w:sz w:val="22"/>
          <w:szCs w:val="22"/>
          <w:lang w:eastAsia="zh-TW"/>
        </w:rPr>
        <w:t xml:space="preserve"> Ed. Toronto, Nelson Education, 2011.</w:t>
      </w:r>
    </w:p>
    <w:p w14:paraId="0AE1B0C2" w14:textId="77777777" w:rsidR="00A34973" w:rsidRPr="00063748" w:rsidRDefault="00A34973" w:rsidP="00A34973">
      <w:pPr>
        <w:rPr>
          <w:rFonts w:ascii="Comic Sans MS" w:hAnsi="Comic Sans MS"/>
          <w:sz w:val="22"/>
          <w:szCs w:val="22"/>
          <w:bdr w:val="single" w:sz="4" w:space="0" w:color="auto" w:shadow="1"/>
        </w:rPr>
      </w:pPr>
    </w:p>
    <w:p w14:paraId="0F46A71F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  <w:bdr w:val="single" w:sz="4" w:space="0" w:color="auto" w:shadow="1"/>
        </w:rPr>
      </w:pPr>
      <w:r w:rsidRPr="00063748">
        <w:rPr>
          <w:rFonts w:ascii="Comic Sans MS" w:hAnsi="Comic Sans MS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5DCF3192" wp14:editId="70AD88B3">
            <wp:simplePos x="0" y="0"/>
            <wp:positionH relativeFrom="column">
              <wp:posOffset>4895850</wp:posOffset>
            </wp:positionH>
            <wp:positionV relativeFrom="paragraph">
              <wp:posOffset>180975</wp:posOffset>
            </wp:positionV>
            <wp:extent cx="1247775" cy="1181100"/>
            <wp:effectExtent l="0" t="0" r="0" b="12700"/>
            <wp:wrapNone/>
            <wp:docPr id="5" name="Picture 3" descr="j028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8928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Assessment:</w:t>
      </w:r>
    </w:p>
    <w:p w14:paraId="2485FCEC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  <w:bdr w:val="single" w:sz="4" w:space="0" w:color="auto" w:shadow="1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530"/>
      </w:tblGrid>
      <w:tr w:rsidR="00A34973" w:rsidRPr="00063748" w14:paraId="045D73D8" w14:textId="77777777" w:rsidTr="00B411EA"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4344A71A" w14:textId="77777777" w:rsidR="00A34973" w:rsidRPr="00063748" w:rsidRDefault="00A34973" w:rsidP="00B411E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i/>
                <w:sz w:val="22"/>
                <w:szCs w:val="22"/>
              </w:rPr>
              <w:t>Marks for each Report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3BCB6138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063748">
              <w:rPr>
                <w:rFonts w:ascii="Comic Sans MS" w:hAnsi="Comic Sans MS"/>
                <w:b/>
                <w:sz w:val="22"/>
                <w:szCs w:val="22"/>
              </w:rPr>
              <w:t>% of Term</w:t>
            </w:r>
          </w:p>
        </w:tc>
      </w:tr>
      <w:tr w:rsidR="00A34973" w:rsidRPr="00063748" w14:paraId="6CC3A7A5" w14:textId="77777777" w:rsidTr="00B411EA">
        <w:tc>
          <w:tcPr>
            <w:tcW w:w="2880" w:type="dxa"/>
            <w:tcBorders>
              <w:left w:val="nil"/>
            </w:tcBorders>
          </w:tcPr>
          <w:p w14:paraId="1031D86C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Homework</w:t>
            </w:r>
          </w:p>
        </w:tc>
        <w:tc>
          <w:tcPr>
            <w:tcW w:w="1530" w:type="dxa"/>
            <w:tcBorders>
              <w:right w:val="nil"/>
            </w:tcBorders>
          </w:tcPr>
          <w:p w14:paraId="63486E7D" w14:textId="36847561" w:rsidR="00A34973" w:rsidRPr="00063748" w:rsidRDefault="0022557E" w:rsidP="00B411EA">
            <w:pPr>
              <w:jc w:val="center"/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eastAsia="PMingLiU" w:hAnsi="Comic Sans MS"/>
                <w:sz w:val="22"/>
                <w:szCs w:val="22"/>
                <w:lang w:eastAsia="zh-TW"/>
              </w:rPr>
              <w:t>15</w:t>
            </w:r>
          </w:p>
        </w:tc>
      </w:tr>
      <w:tr w:rsidR="00A34973" w:rsidRPr="00063748" w14:paraId="62869091" w14:textId="77777777" w:rsidTr="00B411EA">
        <w:tc>
          <w:tcPr>
            <w:tcW w:w="2880" w:type="dxa"/>
            <w:tcBorders>
              <w:left w:val="nil"/>
            </w:tcBorders>
          </w:tcPr>
          <w:p w14:paraId="290356E9" w14:textId="77777777" w:rsidR="00A34973" w:rsidRPr="00063748" w:rsidRDefault="00A34973" w:rsidP="00B411EA">
            <w:pPr>
              <w:rPr>
                <w:rFonts w:ascii="Comic Sans MS" w:hAnsi="Comic Sans MS"/>
                <w:sz w:val="22"/>
                <w:szCs w:val="22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Quizzes</w:t>
            </w:r>
          </w:p>
        </w:tc>
        <w:tc>
          <w:tcPr>
            <w:tcW w:w="1530" w:type="dxa"/>
            <w:tcBorders>
              <w:right w:val="nil"/>
            </w:tcBorders>
          </w:tcPr>
          <w:p w14:paraId="0029E6C4" w14:textId="65AE809C" w:rsidR="00A34973" w:rsidRPr="00063748" w:rsidRDefault="0022557E" w:rsidP="00B411EA">
            <w:pPr>
              <w:jc w:val="center"/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eastAsia="PMingLiU" w:hAnsi="Comic Sans MS"/>
                <w:sz w:val="22"/>
                <w:szCs w:val="22"/>
                <w:lang w:eastAsia="zh-TW"/>
              </w:rPr>
              <w:t>35</w:t>
            </w:r>
          </w:p>
        </w:tc>
      </w:tr>
      <w:tr w:rsidR="00A34973" w:rsidRPr="00063748" w14:paraId="44D0DA93" w14:textId="77777777" w:rsidTr="00B411EA">
        <w:tc>
          <w:tcPr>
            <w:tcW w:w="2880" w:type="dxa"/>
            <w:tcBorders>
              <w:left w:val="nil"/>
            </w:tcBorders>
          </w:tcPr>
          <w:p w14:paraId="5F6500B0" w14:textId="77777777" w:rsidR="00A34973" w:rsidRPr="00063748" w:rsidRDefault="00A34973" w:rsidP="00B411EA">
            <w:pPr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eastAsia="PMingLiU" w:hAnsi="Comic Sans MS"/>
                <w:sz w:val="22"/>
                <w:szCs w:val="22"/>
                <w:lang w:eastAsia="zh-TW"/>
              </w:rPr>
              <w:t>Tests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0D84B63" w14:textId="4D90C0ED" w:rsidR="00A34973" w:rsidRPr="00063748" w:rsidRDefault="0022557E" w:rsidP="00B411EA">
            <w:pPr>
              <w:jc w:val="center"/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eastAsia="PMingLiU" w:hAnsi="Comic Sans MS"/>
                <w:sz w:val="22"/>
                <w:szCs w:val="22"/>
                <w:lang w:eastAsia="zh-TW"/>
              </w:rPr>
              <w:t>50</w:t>
            </w:r>
          </w:p>
        </w:tc>
      </w:tr>
      <w:tr w:rsidR="00A34973" w:rsidRPr="00063748" w14:paraId="6A203EE0" w14:textId="77777777" w:rsidTr="00B411EA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1B5E096E" w14:textId="77777777" w:rsidR="00A34973" w:rsidRPr="00063748" w:rsidRDefault="00A34973" w:rsidP="00B411EA">
            <w:pPr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Total: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9C7424" w14:textId="77777777" w:rsidR="00A34973" w:rsidRPr="00063748" w:rsidRDefault="00A34973" w:rsidP="00B411EA">
            <w:pPr>
              <w:jc w:val="center"/>
              <w:rPr>
                <w:rFonts w:ascii="Comic Sans MS" w:eastAsia="PMingLiU" w:hAnsi="Comic Sans MS"/>
                <w:sz w:val="22"/>
                <w:szCs w:val="22"/>
                <w:lang w:eastAsia="zh-TW"/>
              </w:rPr>
            </w:pPr>
            <w:r w:rsidRPr="00063748">
              <w:rPr>
                <w:rFonts w:ascii="Comic Sans MS" w:hAnsi="Comic Sans MS"/>
                <w:sz w:val="22"/>
                <w:szCs w:val="22"/>
              </w:rPr>
              <w:t>100</w:t>
            </w:r>
          </w:p>
        </w:tc>
      </w:tr>
      <w:tr w:rsidR="00A34973" w:rsidRPr="00063748" w14:paraId="111CDCF3" w14:textId="77777777" w:rsidTr="00B411EA"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219013F" w14:textId="77777777" w:rsidR="00A34973" w:rsidRPr="00063748" w:rsidRDefault="00A34973" w:rsidP="00B411EA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451CC71" w14:textId="77777777" w:rsidR="00A34973" w:rsidRPr="00063748" w:rsidRDefault="00A34973" w:rsidP="00B411E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38844B82" w14:textId="77777777" w:rsidR="008612F3" w:rsidRPr="00063748" w:rsidRDefault="008612F3" w:rsidP="008612F3">
      <w:pPr>
        <w:rPr>
          <w:rFonts w:ascii="Comic Sans MS" w:hAnsi="Comic Sans MS"/>
          <w:i/>
          <w:sz w:val="22"/>
          <w:szCs w:val="22"/>
        </w:rPr>
      </w:pPr>
      <w:r w:rsidRPr="00063748">
        <w:rPr>
          <w:rFonts w:ascii="Comic Sans MS" w:hAnsi="Comic Sans MS"/>
          <w:i/>
          <w:sz w:val="22"/>
          <w:szCs w:val="22"/>
        </w:rPr>
        <w:t>*This marking scheme may be adjusted.</w:t>
      </w:r>
    </w:p>
    <w:p w14:paraId="38E29E90" w14:textId="77777777" w:rsidR="00A34973" w:rsidRPr="00063748" w:rsidRDefault="00A34973" w:rsidP="00A34973">
      <w:pPr>
        <w:ind w:right="480"/>
        <w:rPr>
          <w:rFonts w:ascii="Comic Sans MS" w:hAnsi="Comic Sans MS"/>
          <w:sz w:val="22"/>
          <w:szCs w:val="22"/>
        </w:rPr>
      </w:pPr>
    </w:p>
    <w:p w14:paraId="68E9BBB9" w14:textId="77777777" w:rsidR="00A34973" w:rsidRPr="00063748" w:rsidRDefault="00A34973" w:rsidP="00A34973">
      <w:pPr>
        <w:pStyle w:val="Heading8"/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232FD" wp14:editId="3A75D887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3333750" cy="12192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D72ED" w14:textId="77777777" w:rsidR="00A34973" w:rsidRPr="00250A8A" w:rsidRDefault="00A34973" w:rsidP="000E3EFD">
                            <w:pPr>
                              <w:jc w:val="both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 w:rsidRPr="00250A8A">
                              <w:t xml:space="preserve">86-100% </w:t>
                            </w:r>
                            <w:r w:rsidRPr="00250A8A">
                              <w:tab/>
                              <w:t>…Excellent</w:t>
                            </w:r>
                          </w:p>
                          <w:p w14:paraId="391EB0DC" w14:textId="77777777" w:rsidR="00A34973" w:rsidRPr="00250A8A" w:rsidRDefault="00A34973" w:rsidP="00A34973">
                            <w:pPr>
                              <w:jc w:val="both"/>
                            </w:pPr>
                            <w:r w:rsidRPr="00250A8A">
                              <w:t>B</w:t>
                            </w:r>
                            <w:r w:rsidRPr="00250A8A">
                              <w:tab/>
                              <w:t xml:space="preserve">73-85%   </w:t>
                            </w:r>
                            <w:r w:rsidRPr="00250A8A">
                              <w:tab/>
                              <w:t>…Very Good</w:t>
                            </w:r>
                          </w:p>
                          <w:p w14:paraId="6973BBB1" w14:textId="77777777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C+</w:t>
                            </w:r>
                            <w:r>
                              <w:tab/>
                              <w:t>67-72%</w:t>
                            </w:r>
                            <w:r>
                              <w:tab/>
                            </w:r>
                            <w:r w:rsidRPr="00250A8A">
                              <w:t xml:space="preserve">…Good </w:t>
                            </w:r>
                          </w:p>
                          <w:p w14:paraId="17F451FD" w14:textId="77777777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</w:t>
                            </w:r>
                            <w:r>
                              <w:tab/>
                              <w:t>60-66%</w:t>
                            </w:r>
                            <w:r>
                              <w:tab/>
                            </w:r>
                            <w:r w:rsidRPr="00250A8A">
                              <w:t>…Fair</w:t>
                            </w:r>
                          </w:p>
                          <w:p w14:paraId="12FA24D7" w14:textId="77777777" w:rsidR="00A34973" w:rsidRPr="00250A8A" w:rsidRDefault="00A34973" w:rsidP="00A34973">
                            <w:pPr>
                              <w:jc w:val="both"/>
                            </w:pPr>
                            <w:r>
                              <w:t>C-</w:t>
                            </w:r>
                            <w:r>
                              <w:tab/>
                              <w:t>50-59%</w:t>
                            </w:r>
                            <w:r>
                              <w:tab/>
                            </w:r>
                            <w:r w:rsidRPr="00250A8A">
                              <w:t>…Poor</w:t>
                            </w:r>
                          </w:p>
                          <w:p w14:paraId="2163FBFD" w14:textId="77777777" w:rsidR="00A34973" w:rsidRDefault="00A34973" w:rsidP="00A34973">
                            <w:r w:rsidRPr="00250A8A">
                              <w:t xml:space="preserve">F </w:t>
                            </w:r>
                            <w:r w:rsidRPr="00250A8A">
                              <w:tab/>
                              <w:t>0-49%</w:t>
                            </w:r>
                            <w:r w:rsidRPr="00250A8A">
                              <w:tab/>
                            </w:r>
                            <w:r w:rsidRPr="00250A8A">
                              <w:tab/>
                              <w:t>…Failing Grad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232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3pt;margin-top:8.45pt;width:262.5pt;height:9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" strokecolor="white">
                <v:textbox>
                  <w:txbxContent>
                    <w:p w14:paraId="20AD72ED" w14:textId="77777777" w:rsidR="00A34973" w:rsidRPr="00250A8A" w:rsidRDefault="00A34973" w:rsidP="000E3EFD">
                      <w:pPr>
                        <w:jc w:val="both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ab/>
                      </w:r>
                      <w:r w:rsidRPr="00250A8A">
                        <w:t xml:space="preserve">86-100% </w:t>
                      </w:r>
                      <w:r w:rsidRPr="00250A8A">
                        <w:tab/>
                        <w:t>…Excellent</w:t>
                      </w:r>
                    </w:p>
                    <w:p w14:paraId="391EB0DC" w14:textId="77777777" w:rsidR="00A34973" w:rsidRPr="00250A8A" w:rsidRDefault="00A34973" w:rsidP="00A34973">
                      <w:pPr>
                        <w:jc w:val="both"/>
                      </w:pPr>
                      <w:r w:rsidRPr="00250A8A">
                        <w:t>B</w:t>
                      </w:r>
                      <w:r w:rsidRPr="00250A8A">
                        <w:tab/>
                        <w:t xml:space="preserve">73-85%   </w:t>
                      </w:r>
                      <w:r w:rsidRPr="00250A8A">
                        <w:tab/>
                        <w:t>…Very Good</w:t>
                      </w:r>
                    </w:p>
                    <w:p w14:paraId="6973BBB1" w14:textId="77777777" w:rsidR="00A34973" w:rsidRPr="00250A8A" w:rsidRDefault="00A34973" w:rsidP="00A34973">
                      <w:pPr>
                        <w:jc w:val="both"/>
                      </w:pPr>
                      <w:r>
                        <w:t>C+</w:t>
                      </w:r>
                      <w:r>
                        <w:tab/>
                        <w:t>67-72%</w:t>
                      </w:r>
                      <w:r>
                        <w:tab/>
                      </w:r>
                      <w:r w:rsidRPr="00250A8A">
                        <w:t xml:space="preserve">…Good </w:t>
                      </w:r>
                    </w:p>
                    <w:p w14:paraId="17F451FD" w14:textId="77777777" w:rsidR="00A34973" w:rsidRPr="00250A8A" w:rsidRDefault="00A34973" w:rsidP="00A34973">
                      <w:pPr>
                        <w:jc w:val="both"/>
                      </w:pPr>
                      <w:r>
                        <w:t>C</w:t>
                      </w:r>
                      <w:r>
                        <w:tab/>
                        <w:t>60-66%</w:t>
                      </w:r>
                      <w:r>
                        <w:tab/>
                      </w:r>
                      <w:r w:rsidRPr="00250A8A">
                        <w:t>…Fair</w:t>
                      </w:r>
                    </w:p>
                    <w:p w14:paraId="12FA24D7" w14:textId="77777777" w:rsidR="00A34973" w:rsidRPr="00250A8A" w:rsidRDefault="00A34973" w:rsidP="00A34973">
                      <w:pPr>
                        <w:jc w:val="both"/>
                      </w:pPr>
                      <w:r>
                        <w:t>C-</w:t>
                      </w:r>
                      <w:r>
                        <w:tab/>
                        <w:t>50-59%</w:t>
                      </w:r>
                      <w:r>
                        <w:tab/>
                      </w:r>
                      <w:r w:rsidRPr="00250A8A">
                        <w:t>…Poor</w:t>
                      </w:r>
                    </w:p>
                    <w:p w14:paraId="2163FBFD" w14:textId="77777777" w:rsidR="00A34973" w:rsidRDefault="00A34973" w:rsidP="00A34973">
                      <w:r w:rsidRPr="00250A8A">
                        <w:t xml:space="preserve">F </w:t>
                      </w:r>
                      <w:r w:rsidRPr="00250A8A">
                        <w:tab/>
                        <w:t>0-49%</w:t>
                      </w:r>
                      <w:r w:rsidRPr="00250A8A">
                        <w:tab/>
                      </w:r>
                      <w:r w:rsidRPr="00250A8A">
                        <w:tab/>
                        <w:t>…Failing Grad</w:t>
                      </w:r>
                      <w: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3748">
        <w:rPr>
          <w:rFonts w:ascii="Comic Sans MS" w:hAnsi="Comic Sans MS"/>
          <w:sz w:val="22"/>
          <w:szCs w:val="22"/>
        </w:rPr>
        <w:t>Final Mark Breakdown:</w:t>
      </w:r>
    </w:p>
    <w:p w14:paraId="69D397FF" w14:textId="77777777" w:rsidR="00A34973" w:rsidRPr="00063748" w:rsidRDefault="00A34973" w:rsidP="00A34973">
      <w:pPr>
        <w:ind w:left="720"/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Term 3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  <w:t>40%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</w:p>
    <w:p w14:paraId="757B1223" w14:textId="77777777" w:rsidR="00A34973" w:rsidRPr="00063748" w:rsidRDefault="00A34973" w:rsidP="00A34973">
      <w:pPr>
        <w:ind w:left="720"/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Term 4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  <w:t>40%</w:t>
      </w:r>
    </w:p>
    <w:p w14:paraId="0D73B643" w14:textId="32885BE4" w:rsidR="00A34973" w:rsidRPr="00063748" w:rsidRDefault="00A34973" w:rsidP="00A34973">
      <w:pPr>
        <w:ind w:left="720"/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Final Exam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="000E3EFD"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>20%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</w:p>
    <w:p w14:paraId="2B23F166" w14:textId="53075D6E" w:rsidR="00A34973" w:rsidRPr="00063748" w:rsidRDefault="00A34973" w:rsidP="00831534">
      <w:pPr>
        <w:ind w:right="480" w:firstLine="72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Total:</w:t>
      </w:r>
      <w:r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ab/>
      </w:r>
      <w:r w:rsidR="000E3EFD" w:rsidRPr="00063748">
        <w:rPr>
          <w:rFonts w:ascii="Comic Sans MS" w:hAnsi="Comic Sans MS"/>
          <w:sz w:val="22"/>
          <w:szCs w:val="22"/>
        </w:rPr>
        <w:tab/>
      </w:r>
      <w:r w:rsidR="00831534" w:rsidRPr="00063748">
        <w:rPr>
          <w:rFonts w:ascii="Comic Sans MS" w:hAnsi="Comic Sans MS"/>
          <w:sz w:val="22"/>
          <w:szCs w:val="22"/>
        </w:rPr>
        <w:tab/>
      </w:r>
      <w:r w:rsidRPr="00063748">
        <w:rPr>
          <w:rFonts w:ascii="Comic Sans MS" w:hAnsi="Comic Sans MS"/>
          <w:sz w:val="22"/>
          <w:szCs w:val="22"/>
        </w:rPr>
        <w:t>100%</w:t>
      </w:r>
    </w:p>
    <w:p w14:paraId="1CF08D5B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</w:p>
    <w:p w14:paraId="5C982C5C" w14:textId="77777777" w:rsidR="00831534" w:rsidRDefault="00831534" w:rsidP="00A34973">
      <w:pPr>
        <w:jc w:val="both"/>
        <w:rPr>
          <w:rFonts w:ascii="Comic Sans MS" w:hAnsi="Comic Sans MS"/>
          <w:sz w:val="22"/>
          <w:szCs w:val="22"/>
        </w:rPr>
      </w:pPr>
    </w:p>
    <w:p w14:paraId="1F9BEC49" w14:textId="77777777" w:rsidR="000A12F6" w:rsidRPr="00063748" w:rsidRDefault="000A12F6" w:rsidP="00A34973">
      <w:pPr>
        <w:jc w:val="both"/>
        <w:rPr>
          <w:rFonts w:ascii="Comic Sans MS" w:hAnsi="Comic Sans MS"/>
          <w:sz w:val="22"/>
          <w:szCs w:val="22"/>
        </w:rPr>
      </w:pPr>
    </w:p>
    <w:p w14:paraId="536B917B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Materials:</w:t>
      </w:r>
    </w:p>
    <w:p w14:paraId="60B90914" w14:textId="77777777" w:rsidR="00A34973" w:rsidRPr="00063748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3-ringed Binder (1.5-2 inches) – please, no bound notebooks</w:t>
      </w:r>
    </w:p>
    <w:p w14:paraId="359E2599" w14:textId="77777777" w:rsidR="00A34973" w:rsidRPr="00063748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pencils, eraser, blue/black pen, red pen</w:t>
      </w:r>
    </w:p>
    <w:p w14:paraId="0F15368D" w14:textId="77777777" w:rsidR="00A34973" w:rsidRPr="00063748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student planner</w:t>
      </w:r>
    </w:p>
    <w:p w14:paraId="3BDA7C24" w14:textId="77777777" w:rsidR="00A34973" w:rsidRPr="00063748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Graphing calculator (TI-84 Plus CE or TI-Nspire recommended)</w:t>
      </w:r>
    </w:p>
    <w:p w14:paraId="47D93E67" w14:textId="77777777" w:rsidR="00A34973" w:rsidRPr="00063748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loose leaf graph paper and loose leaf lined paper</w:t>
      </w:r>
    </w:p>
    <w:p w14:paraId="743BE0A3" w14:textId="7BD6694B" w:rsidR="00A34973" w:rsidRDefault="00A34973" w:rsidP="00A34973">
      <w:pPr>
        <w:numPr>
          <w:ilvl w:val="0"/>
          <w:numId w:val="1"/>
        </w:numPr>
        <w:tabs>
          <w:tab w:val="clear" w:pos="360"/>
          <w:tab w:val="num" w:pos="540"/>
        </w:tabs>
        <w:ind w:left="540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sz w:val="22"/>
          <w:szCs w:val="22"/>
        </w:rPr>
        <w:t>dividers</w:t>
      </w:r>
      <w:r w:rsidR="00831534" w:rsidRPr="00063748">
        <w:rPr>
          <w:rFonts w:ascii="Comic Sans MS" w:hAnsi="Comic Sans MS"/>
          <w:sz w:val="22"/>
          <w:szCs w:val="22"/>
        </w:rPr>
        <w:t xml:space="preserve"> (Note, Homework, Quizzes &amp; Tests, In-Class Activity)</w:t>
      </w:r>
    </w:p>
    <w:p w14:paraId="242D870A" w14:textId="77777777" w:rsidR="000A12F6" w:rsidRDefault="000A12F6" w:rsidP="000A12F6">
      <w:pPr>
        <w:rPr>
          <w:rFonts w:ascii="Comic Sans MS" w:hAnsi="Comic Sans MS"/>
          <w:sz w:val="22"/>
          <w:szCs w:val="22"/>
        </w:rPr>
      </w:pPr>
    </w:p>
    <w:p w14:paraId="6BAE7A6F" w14:textId="77777777" w:rsidR="000A12F6" w:rsidRDefault="000A12F6" w:rsidP="000A12F6">
      <w:pPr>
        <w:rPr>
          <w:rFonts w:ascii="Comic Sans MS" w:hAnsi="Comic Sans MS"/>
          <w:sz w:val="22"/>
          <w:szCs w:val="22"/>
        </w:rPr>
      </w:pPr>
    </w:p>
    <w:p w14:paraId="3825CAA5" w14:textId="4C90D7AA" w:rsidR="00A34973" w:rsidRPr="00063748" w:rsidRDefault="00A34973" w:rsidP="00A34973">
      <w:pPr>
        <w:rPr>
          <w:rFonts w:ascii="Comic Sans MS" w:hAnsi="Comic Sans MS"/>
          <w:sz w:val="22"/>
          <w:szCs w:val="22"/>
          <w:bdr w:val="single" w:sz="4" w:space="0" w:color="auto" w:shadow="1"/>
        </w:rPr>
      </w:pPr>
      <w:r w:rsidRPr="00063748">
        <w:rPr>
          <w:rFonts w:ascii="Comic Sans MS" w:hAnsi="Comic Sans MS"/>
          <w:sz w:val="22"/>
          <w:szCs w:val="22"/>
          <w:bdr w:val="single" w:sz="4" w:space="0" w:color="auto" w:shadow="1"/>
        </w:rPr>
        <w:t>Expectations:</w:t>
      </w:r>
    </w:p>
    <w:p w14:paraId="2BEF4E1B" w14:textId="77777777" w:rsidR="00F83689" w:rsidRPr="00063748" w:rsidRDefault="00F83689" w:rsidP="00F83689">
      <w:pPr>
        <w:jc w:val="both"/>
        <w:rPr>
          <w:rFonts w:ascii="Comic Sans MS" w:hAnsi="Comic Sans MS"/>
          <w:sz w:val="22"/>
          <w:szCs w:val="22"/>
        </w:rPr>
      </w:pPr>
    </w:p>
    <w:p w14:paraId="16943D39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 xml:space="preserve">Show UP! </w:t>
      </w:r>
    </w:p>
    <w:p w14:paraId="4FFD7E43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 xml:space="preserve">I will expect that when you are here, you are here to get some work done. </w:t>
      </w:r>
      <w:r w:rsidRPr="00063748">
        <w:rPr>
          <w:rFonts w:ascii="Comic Sans MS" w:hAnsi="Comic Sans MS" w:cs="Arial"/>
          <w:sz w:val="22"/>
          <w:szCs w:val="22"/>
        </w:rPr>
        <w:t>Everyone is to try their best. If you are not working to the best of your abilities, the teacher has the right to move the student to a more suitable location or keep the student in during lunch or after school. Further action may result if there is no improvement.</w:t>
      </w:r>
    </w:p>
    <w:p w14:paraId="4AE19FEA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4CC0AA1A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 xml:space="preserve">Keep UP! </w:t>
      </w:r>
    </w:p>
    <w:p w14:paraId="164A75F9" w14:textId="77777777" w:rsidR="00F83689" w:rsidRPr="00063748" w:rsidRDefault="00F83689" w:rsidP="00F83689">
      <w:pPr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 xml:space="preserve">Try to stay up to date on the work we do in class. I am here at lunch and after school for extra help if you ever need any! </w:t>
      </w:r>
      <w:r w:rsidRPr="00063748">
        <w:rPr>
          <w:rFonts w:ascii="Comic Sans MS" w:hAnsi="Comic Sans MS" w:cs="Arial"/>
          <w:sz w:val="22"/>
          <w:szCs w:val="22"/>
        </w:rPr>
        <w:t xml:space="preserve">It is </w:t>
      </w:r>
      <w:r w:rsidRPr="00063748">
        <w:rPr>
          <w:rFonts w:ascii="Comic Sans MS" w:hAnsi="Comic Sans MS" w:cs="Arial"/>
          <w:sz w:val="22"/>
          <w:szCs w:val="22"/>
          <w:u w:val="single"/>
        </w:rPr>
        <w:t>YOUR responsibility to catch up on all missed work and complete all assignments</w:t>
      </w:r>
      <w:r w:rsidRPr="00063748">
        <w:rPr>
          <w:rFonts w:ascii="Comic Sans MS" w:hAnsi="Comic Sans MS" w:cs="Arial"/>
          <w:sz w:val="22"/>
          <w:szCs w:val="22"/>
        </w:rPr>
        <w:t xml:space="preserve"> when you are absent.  Phone a "Class Buddy" to get missing assignments or check the class website.  Also use your time wisely in class!</w:t>
      </w:r>
    </w:p>
    <w:p w14:paraId="419C92B8" w14:textId="77777777" w:rsidR="00F83689" w:rsidRPr="00063748" w:rsidRDefault="00F83689" w:rsidP="00F83689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2EB57EB4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>Be Ready!</w:t>
      </w:r>
    </w:p>
    <w:p w14:paraId="03CA7B6A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063748">
        <w:rPr>
          <w:rFonts w:ascii="Comic Sans MS" w:hAnsi="Comic Sans MS" w:cs="Arial"/>
          <w:sz w:val="22"/>
          <w:szCs w:val="22"/>
        </w:rPr>
        <w:t xml:space="preserve">Bring all materials (pencil, calculator, etc.) to class every day and be prepared in your own seat to start class. </w:t>
      </w:r>
    </w:p>
    <w:p w14:paraId="09ED3195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6B93CAB6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lastRenderedPageBreak/>
        <w:t>Respect!</w:t>
      </w:r>
    </w:p>
    <w:p w14:paraId="1FD4A10E" w14:textId="77777777" w:rsidR="00F83689" w:rsidRPr="00063748" w:rsidRDefault="00F83689" w:rsidP="00F83689">
      <w:pPr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sz w:val="22"/>
          <w:szCs w:val="22"/>
        </w:rPr>
        <w:t>Everyone must respect each other and everything in the classroom. Listen attentively when another person is talking (e.g. teacher, classmate) and watch your language!</w:t>
      </w:r>
    </w:p>
    <w:p w14:paraId="3B335028" w14:textId="77777777" w:rsidR="00F83689" w:rsidRPr="00063748" w:rsidRDefault="00F83689" w:rsidP="00F83689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3A96DF9B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 xml:space="preserve">Electronics (Music players, Cell Phones, smart watches etc…) </w:t>
      </w:r>
    </w:p>
    <w:p w14:paraId="490D0551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>Please be respectful with your electronics. I should not see a cell phone or hear one especially during note taking! Ear-buds are not worn or hung around your ear during note taking as well!</w:t>
      </w:r>
    </w:p>
    <w:p w14:paraId="1391BD42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 xml:space="preserve">Note: Smart watches are removed when writing a test or a quiz! The time will be posted for you </w:t>
      </w:r>
    </w:p>
    <w:p w14:paraId="591655BB" w14:textId="77777777" w:rsidR="00F83689" w:rsidRPr="00063748" w:rsidRDefault="00F83689" w:rsidP="00F83689">
      <w:pPr>
        <w:autoSpaceDE w:val="0"/>
        <w:autoSpaceDN w:val="0"/>
        <w:adjustRightInd w:val="0"/>
        <w:ind w:left="-720"/>
        <w:rPr>
          <w:rFonts w:ascii="Comic Sans MS" w:hAnsi="Comic Sans MS" w:cs="Arial"/>
          <w:color w:val="000000"/>
          <w:sz w:val="22"/>
          <w:szCs w:val="22"/>
        </w:rPr>
      </w:pPr>
    </w:p>
    <w:p w14:paraId="48E3CF15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>Eating in class</w:t>
      </w:r>
    </w:p>
    <w:p w14:paraId="668C44E6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>You are not allowed to eat in class but there can be some exceptions. Please ask me first before thinking of eating. Also no chewing gum in the class! I am not responsible to clean up after your garbage! I should not see wrappers, empty cans or juice containers left behind!</w:t>
      </w:r>
    </w:p>
    <w:p w14:paraId="2E3C1774" w14:textId="77777777" w:rsidR="00F83689" w:rsidRPr="00063748" w:rsidRDefault="00F83689" w:rsidP="00F83689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</w:rPr>
      </w:pPr>
    </w:p>
    <w:p w14:paraId="525C8632" w14:textId="77777777" w:rsidR="00F83689" w:rsidRPr="00063748" w:rsidRDefault="00F83689" w:rsidP="00F8368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0"/>
        <w:rPr>
          <w:rFonts w:ascii="Comic Sans MS" w:hAnsi="Comic Sans MS" w:cs="Arial"/>
          <w:b/>
          <w:color w:val="000000"/>
          <w:sz w:val="22"/>
          <w:szCs w:val="22"/>
        </w:rPr>
      </w:pPr>
      <w:r w:rsidRPr="00063748">
        <w:rPr>
          <w:rFonts w:ascii="Comic Sans MS" w:hAnsi="Comic Sans MS" w:cs="Arial"/>
          <w:b/>
          <w:color w:val="000000"/>
          <w:sz w:val="22"/>
          <w:szCs w:val="22"/>
        </w:rPr>
        <w:t xml:space="preserve">Lateness and Absences  </w:t>
      </w:r>
    </w:p>
    <w:p w14:paraId="429509D3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color w:val="000000"/>
          <w:sz w:val="22"/>
          <w:szCs w:val="22"/>
        </w:rPr>
        <w:t xml:space="preserve">Please do not show up to class late all the time. </w:t>
      </w:r>
      <w:r w:rsidRPr="00063748">
        <w:rPr>
          <w:rFonts w:ascii="Comic Sans MS" w:hAnsi="Comic Sans MS" w:cs="Arial"/>
          <w:sz w:val="22"/>
          <w:szCs w:val="22"/>
        </w:rPr>
        <w:t xml:space="preserve">If you have to be away, please bring a signed note from home explaining your absence on your FIRST day back.  No note means you SKIPPED class and a phone call or email will be sent home!  </w:t>
      </w:r>
    </w:p>
    <w:p w14:paraId="6AA6BF70" w14:textId="77777777" w:rsidR="00F83689" w:rsidRPr="00063748" w:rsidRDefault="00F83689" w:rsidP="00F83689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Arial"/>
          <w:color w:val="000000"/>
          <w:sz w:val="22"/>
          <w:szCs w:val="22"/>
        </w:rPr>
      </w:pPr>
    </w:p>
    <w:p w14:paraId="1A0B1916" w14:textId="77777777" w:rsidR="00F83689" w:rsidRPr="00063748" w:rsidRDefault="00F83689" w:rsidP="00F83689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b/>
          <w:sz w:val="22"/>
          <w:szCs w:val="22"/>
        </w:rPr>
        <w:t>DO NOT MISS A TEST!!!</w:t>
      </w:r>
      <w:r w:rsidRPr="00063748">
        <w:rPr>
          <w:rFonts w:ascii="Comic Sans MS" w:hAnsi="Comic Sans MS" w:cs="Arial"/>
          <w:sz w:val="22"/>
          <w:szCs w:val="22"/>
        </w:rPr>
        <w:t xml:space="preserve">  You will receive a ZERO on any test or assignment that you miss due to an </w:t>
      </w:r>
      <w:r w:rsidRPr="00063748">
        <w:rPr>
          <w:rFonts w:ascii="Comic Sans MS" w:hAnsi="Comic Sans MS" w:cs="Arial"/>
          <w:sz w:val="22"/>
          <w:szCs w:val="22"/>
          <w:u w:val="single"/>
        </w:rPr>
        <w:t>unexplained</w:t>
      </w:r>
      <w:r w:rsidRPr="00063748">
        <w:rPr>
          <w:rFonts w:ascii="Comic Sans MS" w:hAnsi="Comic Sans MS" w:cs="Arial"/>
          <w:sz w:val="22"/>
          <w:szCs w:val="22"/>
        </w:rPr>
        <w:t xml:space="preserve"> absence.  Tell me BEFORE THE TEST to let me know that you will not attend. Bring a signed note on the FIRST DAY back.</w:t>
      </w:r>
    </w:p>
    <w:p w14:paraId="36CE1BF6" w14:textId="77777777" w:rsidR="00F83689" w:rsidRPr="00063748" w:rsidRDefault="00F83689" w:rsidP="00F83689">
      <w:pPr>
        <w:rPr>
          <w:rFonts w:ascii="Comic Sans MS" w:hAnsi="Comic Sans MS" w:cs="Arial"/>
          <w:sz w:val="22"/>
          <w:szCs w:val="22"/>
        </w:rPr>
      </w:pPr>
    </w:p>
    <w:p w14:paraId="1C138456" w14:textId="77777777" w:rsidR="00F83689" w:rsidRPr="00063748" w:rsidRDefault="00F83689" w:rsidP="00F83689">
      <w:pPr>
        <w:numPr>
          <w:ilvl w:val="0"/>
          <w:numId w:val="5"/>
        </w:numPr>
        <w:rPr>
          <w:rFonts w:ascii="Comic Sans MS" w:hAnsi="Comic Sans MS" w:cs="Arial"/>
          <w:sz w:val="22"/>
          <w:szCs w:val="22"/>
        </w:rPr>
      </w:pPr>
      <w:r w:rsidRPr="00063748">
        <w:rPr>
          <w:rFonts w:ascii="Comic Sans MS" w:hAnsi="Comic Sans MS" w:cs="Arial"/>
          <w:sz w:val="22"/>
          <w:szCs w:val="22"/>
        </w:rPr>
        <w:t xml:space="preserve">Any cheating that is detected on assignments, tests, or quizzes will result in a score of 0%.  A meeting with your parents and administrator will also take place. </w:t>
      </w:r>
    </w:p>
    <w:p w14:paraId="33C89429" w14:textId="77777777" w:rsidR="00F83689" w:rsidRPr="00063748" w:rsidRDefault="00F83689" w:rsidP="00F83689">
      <w:pPr>
        <w:jc w:val="both"/>
        <w:rPr>
          <w:rFonts w:ascii="Comic Sans MS" w:hAnsi="Comic Sans MS"/>
          <w:sz w:val="22"/>
          <w:szCs w:val="22"/>
        </w:rPr>
      </w:pPr>
    </w:p>
    <w:p w14:paraId="3E28526F" w14:textId="77777777" w:rsidR="00F83689" w:rsidRPr="00063748" w:rsidRDefault="00F83689" w:rsidP="00A34973">
      <w:pPr>
        <w:jc w:val="both"/>
        <w:rPr>
          <w:rFonts w:ascii="Comic Sans MS" w:hAnsi="Comic Sans MS"/>
          <w:sz w:val="22"/>
          <w:szCs w:val="22"/>
        </w:rPr>
      </w:pPr>
    </w:p>
    <w:p w14:paraId="626D1F75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</w:p>
    <w:p w14:paraId="387D7CE0" w14:textId="77777777" w:rsidR="00A34973" w:rsidRPr="00063748" w:rsidRDefault="00A34973" w:rsidP="00A34973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412C6C20" w14:textId="77777777" w:rsidR="00A34973" w:rsidRPr="00063748" w:rsidRDefault="00A34973" w:rsidP="00A34973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603CDDCA" w14:textId="77777777" w:rsidR="00A34973" w:rsidRPr="00063748" w:rsidRDefault="00A34973" w:rsidP="00A34973">
      <w:pPr>
        <w:jc w:val="center"/>
        <w:rPr>
          <w:rFonts w:ascii="Comic Sans MS" w:hAnsi="Comic Sans MS"/>
          <w:b/>
          <w:i/>
          <w:sz w:val="22"/>
          <w:szCs w:val="22"/>
        </w:rPr>
      </w:pPr>
      <w:r w:rsidRPr="00063748">
        <w:rPr>
          <w:rFonts w:ascii="Comic Sans MS" w:hAnsi="Comic Sans MS"/>
          <w:b/>
          <w:i/>
          <w:sz w:val="22"/>
          <w:szCs w:val="22"/>
        </w:rPr>
        <w:t>Welcome to Foundations of Mathematics 11!</w:t>
      </w:r>
    </w:p>
    <w:p w14:paraId="1A158A3E" w14:textId="77777777" w:rsidR="00A34973" w:rsidRPr="00063748" w:rsidRDefault="00A34973" w:rsidP="00A34973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476529AA" w14:textId="77777777" w:rsidR="00A34973" w:rsidRPr="00063748" w:rsidRDefault="00A34973" w:rsidP="00A34973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0EFC40FE" w14:textId="77777777" w:rsidR="00A34973" w:rsidRPr="00063748" w:rsidRDefault="00A34973" w:rsidP="00A34973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7E5608C4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  <w:r w:rsidRPr="00063748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B2C7B" wp14:editId="5F963649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457950" cy="0"/>
                <wp:effectExtent l="12700" t="8890" r="19050" b="2921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C72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5pt;margin-top:1.5pt;width:50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"/>
            </w:pict>
          </mc:Fallback>
        </mc:AlternateContent>
      </w:r>
    </w:p>
    <w:p w14:paraId="459B45C2" w14:textId="77777777" w:rsidR="00A34973" w:rsidRPr="00063748" w:rsidRDefault="00A34973" w:rsidP="00A34973">
      <w:pPr>
        <w:jc w:val="both"/>
        <w:rPr>
          <w:rFonts w:ascii="Comic Sans MS" w:hAnsi="Comic Sans MS"/>
          <w:sz w:val="22"/>
          <w:szCs w:val="22"/>
        </w:rPr>
      </w:pPr>
    </w:p>
    <w:p w14:paraId="70CFF55F" w14:textId="77777777" w:rsidR="00A34973" w:rsidRPr="00063748" w:rsidRDefault="00A34973" w:rsidP="00A34973">
      <w:pPr>
        <w:tabs>
          <w:tab w:val="left" w:pos="225"/>
        </w:tabs>
        <w:rPr>
          <w:rFonts w:ascii="Comic Sans MS" w:hAnsi="Comic Sans MS"/>
          <w:sz w:val="22"/>
          <w:szCs w:val="22"/>
        </w:rPr>
      </w:pPr>
    </w:p>
    <w:p w14:paraId="75052BCE" w14:textId="77777777" w:rsidR="00A34973" w:rsidRPr="00063748" w:rsidRDefault="00A34973" w:rsidP="00A34973">
      <w:pPr>
        <w:tabs>
          <w:tab w:val="left" w:pos="225"/>
        </w:tabs>
        <w:jc w:val="center"/>
        <w:rPr>
          <w:rFonts w:ascii="Comic Sans MS" w:hAnsi="Comic Sans MS"/>
          <w:sz w:val="22"/>
          <w:szCs w:val="22"/>
        </w:rPr>
      </w:pPr>
    </w:p>
    <w:p w14:paraId="626E660F" w14:textId="77777777" w:rsidR="00BA4723" w:rsidRPr="00063748" w:rsidRDefault="00BA4723">
      <w:pPr>
        <w:rPr>
          <w:rFonts w:ascii="Comic Sans MS" w:hAnsi="Comic Sans MS"/>
          <w:sz w:val="22"/>
          <w:szCs w:val="22"/>
        </w:rPr>
      </w:pPr>
    </w:p>
    <w:sectPr w:rsidR="00BA4723" w:rsidRPr="00063748" w:rsidSect="00A34973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33CDE"/>
    <w:multiLevelType w:val="hybridMultilevel"/>
    <w:tmpl w:val="B4967C72"/>
    <w:lvl w:ilvl="0" w:tplc="FFFFFFFF">
      <w:start w:val="1"/>
      <w:numFmt w:val="decimal"/>
      <w:lvlText w:val="%1."/>
      <w:lvlJc w:val="left"/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C20"/>
    <w:multiLevelType w:val="hybridMultilevel"/>
    <w:tmpl w:val="6ACEC7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747307"/>
    <w:multiLevelType w:val="hybridMultilevel"/>
    <w:tmpl w:val="4B22D44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F409D7"/>
    <w:multiLevelType w:val="hybridMultilevel"/>
    <w:tmpl w:val="6194F4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8A707C"/>
    <w:multiLevelType w:val="hybridMultilevel"/>
    <w:tmpl w:val="1FAA265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3"/>
    <w:rsid w:val="00063748"/>
    <w:rsid w:val="000A12F6"/>
    <w:rsid w:val="000E3EFD"/>
    <w:rsid w:val="0022557E"/>
    <w:rsid w:val="002D05EE"/>
    <w:rsid w:val="002F147E"/>
    <w:rsid w:val="003B0BD9"/>
    <w:rsid w:val="003E4F92"/>
    <w:rsid w:val="005441D5"/>
    <w:rsid w:val="005751BF"/>
    <w:rsid w:val="00664430"/>
    <w:rsid w:val="00813117"/>
    <w:rsid w:val="00831534"/>
    <w:rsid w:val="008612F3"/>
    <w:rsid w:val="00A34973"/>
    <w:rsid w:val="00A57B49"/>
    <w:rsid w:val="00B027B5"/>
    <w:rsid w:val="00BA4723"/>
    <w:rsid w:val="00C41E16"/>
    <w:rsid w:val="00F4461D"/>
    <w:rsid w:val="00F83689"/>
    <w:rsid w:val="00FA02F2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88A2"/>
  <w14:defaultImageDpi w14:val="300"/>
  <w15:docId w15:val="{761EECD2-EF27-40B4-9908-B691EE7C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97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4973"/>
    <w:pPr>
      <w:keepNext/>
      <w:jc w:val="right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A34973"/>
    <w:pPr>
      <w:keepNext/>
      <w:jc w:val="right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link w:val="Heading3Char"/>
    <w:qFormat/>
    <w:rsid w:val="00A34973"/>
    <w:pPr>
      <w:keepNext/>
      <w:jc w:val="right"/>
      <w:outlineLvl w:val="2"/>
    </w:pPr>
    <w:rPr>
      <w:rFonts w:ascii="Arial Narrow" w:hAnsi="Arial Narrow"/>
      <w:b/>
      <w:sz w:val="48"/>
    </w:rPr>
  </w:style>
  <w:style w:type="paragraph" w:styleId="Heading8">
    <w:name w:val="heading 8"/>
    <w:basedOn w:val="Normal"/>
    <w:next w:val="Normal"/>
    <w:link w:val="Heading8Char"/>
    <w:qFormat/>
    <w:rsid w:val="00A34973"/>
    <w:pPr>
      <w:keepNext/>
      <w:outlineLvl w:val="7"/>
    </w:pPr>
    <w:rPr>
      <w:rFonts w:ascii="Arial Narrow" w:hAnsi="Arial Narrow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973"/>
    <w:rPr>
      <w:rFonts w:ascii="Arial Narrow" w:eastAsia="Times New Roman" w:hAnsi="Arial Narro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A34973"/>
    <w:rPr>
      <w:rFonts w:ascii="Arial Narrow" w:eastAsia="Times New Roman" w:hAnsi="Arial Narrow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4973"/>
    <w:rPr>
      <w:rFonts w:ascii="Arial Narrow" w:eastAsia="Times New Roman" w:hAnsi="Arial Narrow" w:cs="Times New Roman"/>
      <w:b/>
      <w:sz w:val="48"/>
      <w:szCs w:val="20"/>
    </w:rPr>
  </w:style>
  <w:style w:type="character" w:customStyle="1" w:styleId="Heading8Char">
    <w:name w:val="Heading 8 Char"/>
    <w:basedOn w:val="DefaultParagraphFont"/>
    <w:link w:val="Heading8"/>
    <w:rsid w:val="00A34973"/>
    <w:rPr>
      <w:rFonts w:ascii="Arial Narrow" w:eastAsia="Times New Roman" w:hAnsi="Arial Narrow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73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15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Kim</dc:creator>
  <cp:keywords/>
  <dc:description/>
  <cp:lastModifiedBy>Jane Kim</cp:lastModifiedBy>
  <cp:revision>21</cp:revision>
  <dcterms:created xsi:type="dcterms:W3CDTF">2016-08-31T21:09:00Z</dcterms:created>
  <dcterms:modified xsi:type="dcterms:W3CDTF">2017-01-29T23:02:00Z</dcterms:modified>
</cp:coreProperties>
</file>